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1037B8" w:rsidRDefault="001037B8" w:rsidP="001037B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Default="003776A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</w:t>
      </w:r>
    </w:p>
    <w:p w:rsidR="003776A8" w:rsidRPr="001559CA" w:rsidRDefault="003776A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661ED" w:rsidRPr="00B661E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B661ED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661ED" w:rsidRPr="00B661E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37B8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776A8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ED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12-26T13:11:00Z</dcterms:modified>
</cp:coreProperties>
</file>